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1C55" w14:textId="248ABD11" w:rsidR="00EF6092" w:rsidRDefault="00EF6092" w:rsidP="00EF60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s-ES"/>
        </w:rPr>
        <w:t xml:space="preserve">    </w:t>
      </w:r>
    </w:p>
    <w:p w14:paraId="076FC857" w14:textId="3D9B183E" w:rsidR="00EF6092" w:rsidRDefault="00B81514" w:rsidP="00EF6092">
      <w:pPr>
        <w:spacing w:after="0" w:line="240" w:lineRule="auto"/>
        <w:jc w:val="center"/>
        <w:rPr>
          <w:rFonts w:ascii="Tahoma" w:eastAsiaTheme="minorEastAsia" w:hAnsi="Tahoma" w:cstheme="minorBidi"/>
          <w:b/>
          <w:color w:val="000000"/>
          <w:sz w:val="28"/>
          <w:szCs w:val="28"/>
          <w:lang w:val="es-ES_tradnl" w:eastAsia="ja-JP"/>
        </w:rPr>
      </w:pPr>
      <w:bookmarkStart w:id="0" w:name="_GoBack"/>
      <w:r w:rsidRPr="00B81514">
        <w:rPr>
          <w:rFonts w:ascii="Arial" w:hAnsi="Arial" w:cs="Arial"/>
          <w:b/>
          <w:sz w:val="32"/>
          <w:szCs w:val="32"/>
          <w:lang w:val="es-ES"/>
        </w:rPr>
        <w:drawing>
          <wp:anchor distT="0" distB="0" distL="114300" distR="114300" simplePos="0" relativeHeight="251666944" behindDoc="1" locked="0" layoutInCell="1" allowOverlap="1" wp14:anchorId="6BB81D3B" wp14:editId="7B6ED8A2">
            <wp:simplePos x="0" y="0"/>
            <wp:positionH relativeFrom="column">
              <wp:posOffset>1053465</wp:posOffset>
            </wp:positionH>
            <wp:positionV relativeFrom="paragraph">
              <wp:posOffset>9525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4" name="Imagen 4" descr="C:\Users\Usuario\AppData\Local\Microsoft\Windows\INetCache\Content.MSO\8E0BAE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MSO\8E0BAE4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81514">
        <w:rPr>
          <w:rFonts w:ascii="Arial" w:hAnsi="Arial" w:cs="Arial"/>
          <w:b/>
          <w:sz w:val="32"/>
          <w:szCs w:val="32"/>
          <w:lang w:val="es-ES"/>
        </w:rPr>
        <w:drawing>
          <wp:anchor distT="0" distB="0" distL="114300" distR="114300" simplePos="0" relativeHeight="251657728" behindDoc="1" locked="0" layoutInCell="1" allowOverlap="1" wp14:anchorId="0252B26C" wp14:editId="0453E4C7">
            <wp:simplePos x="0" y="0"/>
            <wp:positionH relativeFrom="column">
              <wp:posOffset>-3810</wp:posOffset>
            </wp:positionH>
            <wp:positionV relativeFrom="paragraph">
              <wp:posOffset>47625</wp:posOffset>
            </wp:positionV>
            <wp:extent cx="8382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109" y="21438"/>
                <wp:lineTo x="21109" y="0"/>
                <wp:lineTo x="0" y="0"/>
              </wp:wrapPolygon>
            </wp:wrapTight>
            <wp:docPr id="3" name="Imagen 3" descr="Universidad Juárez del Estado de Durango: Página de 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dad Juárez del Estado de Durango: Página de inici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409" r="24900" b="9237"/>
                    <a:stretch/>
                  </pic:blipFill>
                  <pic:spPr bwMode="auto">
                    <a:xfrm>
                      <a:off x="0" y="0"/>
                      <a:ext cx="838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92" w:rsidRPr="008573A1">
        <w:rPr>
          <w:rFonts w:ascii="Tahoma" w:eastAsiaTheme="minorEastAsia" w:hAnsi="Tahoma" w:cstheme="minorBidi"/>
          <w:b/>
          <w:color w:val="000000"/>
          <w:sz w:val="28"/>
          <w:szCs w:val="28"/>
          <w:lang w:val="es-ES_tradnl" w:eastAsia="ja-JP"/>
        </w:rPr>
        <w:t>CARTA DE AUTORIZACIÓN DEL COMITÉ TUTORAL</w:t>
      </w:r>
    </w:p>
    <w:p w14:paraId="666574D0" w14:textId="34A874F1" w:rsidR="00EF6092" w:rsidRPr="008573A1" w:rsidRDefault="00EF6092" w:rsidP="00EF6092">
      <w:pPr>
        <w:spacing w:after="0" w:line="240" w:lineRule="auto"/>
        <w:jc w:val="center"/>
        <w:rPr>
          <w:rFonts w:ascii="Tahoma" w:eastAsiaTheme="minorEastAsia" w:hAnsi="Tahoma" w:cstheme="minorBidi"/>
          <w:color w:val="000000"/>
          <w:sz w:val="28"/>
          <w:szCs w:val="28"/>
          <w:lang w:val="es-ES_tradnl" w:eastAsia="ja-JP"/>
        </w:rPr>
      </w:pPr>
      <w:r>
        <w:rPr>
          <w:rFonts w:ascii="Tahoma" w:eastAsiaTheme="minorEastAsia" w:hAnsi="Tahoma" w:cstheme="minorBidi"/>
          <w:b/>
          <w:color w:val="000000"/>
          <w:sz w:val="28"/>
          <w:szCs w:val="28"/>
          <w:lang w:val="es-ES_tradnl" w:eastAsia="ja-JP"/>
        </w:rPr>
        <w:t>División de Estudios de Posgrado</w:t>
      </w:r>
    </w:p>
    <w:p w14:paraId="5D3F4D24" w14:textId="17E35217" w:rsidR="00EF6092" w:rsidRPr="00EB3F13" w:rsidRDefault="00EB3F13" w:rsidP="00EF6092">
      <w:pPr>
        <w:spacing w:after="0" w:line="240" w:lineRule="auto"/>
        <w:jc w:val="center"/>
        <w:rPr>
          <w:rFonts w:ascii="Tahoma" w:eastAsiaTheme="minorEastAsia" w:hAnsi="Tahoma" w:cstheme="minorBidi"/>
          <w:color w:val="000000"/>
          <w:sz w:val="24"/>
          <w:szCs w:val="24"/>
          <w:lang w:val="es-ES_tradnl" w:eastAsia="ja-JP"/>
        </w:rPr>
      </w:pPr>
      <w:r w:rsidRPr="00EB3F13">
        <w:rPr>
          <w:rFonts w:ascii="Tahoma" w:eastAsiaTheme="minorEastAsia" w:hAnsi="Tahoma" w:cstheme="minorBidi"/>
          <w:color w:val="000000"/>
          <w:sz w:val="24"/>
          <w:szCs w:val="24"/>
          <w:lang w:val="es-ES_tradnl" w:eastAsia="ja-JP"/>
        </w:rPr>
        <w:t>Doctorado</w:t>
      </w:r>
      <w:r w:rsidR="00EF6092" w:rsidRPr="00EB3F13">
        <w:rPr>
          <w:rFonts w:ascii="Tahoma" w:eastAsiaTheme="minorEastAsia" w:hAnsi="Tahoma" w:cstheme="minorBidi"/>
          <w:color w:val="000000"/>
          <w:sz w:val="24"/>
          <w:szCs w:val="24"/>
          <w:lang w:val="es-ES_tradnl" w:eastAsia="ja-JP"/>
        </w:rPr>
        <w:t xml:space="preserve"> en Ciencias en Biodiversidad y Ecología </w:t>
      </w:r>
    </w:p>
    <w:p w14:paraId="607F4866" w14:textId="77777777" w:rsidR="00EF6092" w:rsidRPr="00C71DE9" w:rsidRDefault="00EF6092" w:rsidP="00EF6092">
      <w:pPr>
        <w:spacing w:after="0" w:line="240" w:lineRule="auto"/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</w:pPr>
      <w:r w:rsidRPr="00C71DE9"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 </w:t>
      </w:r>
    </w:p>
    <w:p w14:paraId="0E096798" w14:textId="77777777" w:rsidR="00EF6092" w:rsidRPr="00C71DE9" w:rsidRDefault="00EF6092" w:rsidP="00EF6092">
      <w:pPr>
        <w:spacing w:after="0" w:line="240" w:lineRule="auto"/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</w:pPr>
      <w:r w:rsidRPr="00C71DE9"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 </w:t>
      </w:r>
    </w:p>
    <w:p w14:paraId="19D7F356" w14:textId="77777777" w:rsidR="00EF6092" w:rsidRPr="00C71DE9" w:rsidRDefault="00EF6092" w:rsidP="00EF6092">
      <w:pPr>
        <w:spacing w:after="0" w:line="240" w:lineRule="auto"/>
        <w:jc w:val="right"/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</w:pPr>
      <w:r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                                              Gómez Palacio, </w:t>
      </w:r>
      <w:proofErr w:type="spellStart"/>
      <w:r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>Dgo</w:t>
      </w:r>
      <w:proofErr w:type="spellEnd"/>
      <w:r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., a </w:t>
      </w:r>
      <w:proofErr w:type="spellStart"/>
      <w:r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>dia</w:t>
      </w:r>
      <w:proofErr w:type="spellEnd"/>
      <w:r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 de Mes de año</w:t>
      </w:r>
    </w:p>
    <w:p w14:paraId="0C9ED7CD" w14:textId="77777777" w:rsidR="00EF6092" w:rsidRPr="00C71DE9" w:rsidRDefault="00EF6092" w:rsidP="00EF6092">
      <w:pPr>
        <w:spacing w:after="0" w:line="240" w:lineRule="auto"/>
        <w:rPr>
          <w:rFonts w:ascii="Helvetica" w:eastAsiaTheme="minorEastAsia" w:hAnsi="Helvetica" w:cstheme="minorBidi"/>
          <w:b/>
          <w:color w:val="000000"/>
          <w:sz w:val="24"/>
          <w:szCs w:val="24"/>
          <w:lang w:val="es-ES_tradnl" w:eastAsia="ja-JP"/>
        </w:rPr>
      </w:pPr>
      <w:r w:rsidRPr="00C71DE9">
        <w:rPr>
          <w:rFonts w:ascii="Helvetica" w:eastAsiaTheme="minorEastAsia" w:hAnsi="Helvetica" w:cstheme="minorBidi"/>
          <w:color w:val="000000"/>
          <w:sz w:val="24"/>
          <w:szCs w:val="24"/>
          <w:lang w:val="es-ES_tradnl" w:eastAsia="ja-JP"/>
        </w:rPr>
        <w:t xml:space="preserve"> </w:t>
      </w:r>
    </w:p>
    <w:p w14:paraId="44C997BB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>Dr</w:t>
      </w:r>
      <w:r w:rsidRPr="008573A1"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 xml:space="preserve">. 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>Nombre</w:t>
      </w:r>
    </w:p>
    <w:p w14:paraId="04CECCFC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Coordinador Académico </w:t>
      </w:r>
      <w:r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de Posgrado</w:t>
      </w:r>
    </w:p>
    <w:p w14:paraId="0C9A902E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PRESENTE</w:t>
      </w:r>
      <w:r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:</w:t>
      </w:r>
    </w:p>
    <w:p w14:paraId="2099E3C5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 </w:t>
      </w:r>
    </w:p>
    <w:p w14:paraId="4AC3B2BD" w14:textId="4F191BBA" w:rsidR="00EF6092" w:rsidRPr="008573A1" w:rsidRDefault="00EF6092" w:rsidP="00EF6092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Por medio de la presente, le informamos que después de haber revisado </w:t>
      </w:r>
      <w:r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el trabajo de Tesis </w:t>
      </w:r>
      <w:r w:rsidR="00EB3F13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Doctoral </w:t>
      </w: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del (la) estudiante</w:t>
      </w:r>
      <w:r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 xml:space="preserve"> Nombre completo estudiante</w:t>
      </w: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, no encontramos inconveniente alguno para que pueda llevarse a cabo el Examen de Grado ante un jurado.</w:t>
      </w:r>
    </w:p>
    <w:p w14:paraId="50ACE303" w14:textId="77777777" w:rsidR="00EF6092" w:rsidRPr="008573A1" w:rsidRDefault="00EF6092" w:rsidP="00EF6092">
      <w:pPr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</w:p>
    <w:p w14:paraId="138DC894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 </w:t>
      </w:r>
    </w:p>
    <w:p w14:paraId="41548B1D" w14:textId="77777777" w:rsidR="00EF6092" w:rsidRPr="008573A1" w:rsidRDefault="00EF6092" w:rsidP="00EF6092">
      <w:pPr>
        <w:spacing w:after="0" w:line="240" w:lineRule="auto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Atentamente</w:t>
      </w:r>
      <w:r w:rsidRPr="008573A1"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>,</w:t>
      </w:r>
    </w:p>
    <w:p w14:paraId="6369BDF6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EF6092" w:rsidRPr="008573A1" w14:paraId="05891412" w14:textId="77777777" w:rsidTr="00EB278C">
        <w:tc>
          <w:tcPr>
            <w:tcW w:w="8638" w:type="dxa"/>
            <w:gridSpan w:val="2"/>
            <w:shd w:val="clear" w:color="auto" w:fill="D9D9D9" w:themeFill="background1" w:themeFillShade="D9"/>
          </w:tcPr>
          <w:p w14:paraId="6AA96BD1" w14:textId="77777777" w:rsidR="00EF6092" w:rsidRPr="008573A1" w:rsidRDefault="00EF6092" w:rsidP="00EB278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  <w:p w14:paraId="009A2EE2" w14:textId="77777777" w:rsidR="00EF6092" w:rsidRPr="008573A1" w:rsidRDefault="00EF6092" w:rsidP="00EB278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  <w:t>COMITÉ TUTO</w:t>
            </w:r>
            <w:r w:rsidRPr="008573A1"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>R</w:t>
            </w:r>
            <w:r w:rsidRPr="008573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  <w:t>AL</w:t>
            </w:r>
          </w:p>
          <w:p w14:paraId="3605548A" w14:textId="77777777" w:rsidR="00EF6092" w:rsidRPr="008573A1" w:rsidRDefault="00EF6092" w:rsidP="00EB278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</w:tr>
      <w:tr w:rsidR="00EF6092" w:rsidRPr="008573A1" w14:paraId="6124CE99" w14:textId="77777777" w:rsidTr="00EB278C">
        <w:tc>
          <w:tcPr>
            <w:tcW w:w="4319" w:type="dxa"/>
            <w:shd w:val="clear" w:color="auto" w:fill="D9D9D9" w:themeFill="background1" w:themeFillShade="D9"/>
          </w:tcPr>
          <w:p w14:paraId="76D39E9F" w14:textId="77777777" w:rsidR="00EF6092" w:rsidRPr="008573A1" w:rsidRDefault="00EF6092" w:rsidP="00EB278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  <w:t>Nombre de Investiga</w:t>
            </w:r>
            <w:r w:rsidRPr="008573A1"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>d</w:t>
            </w:r>
            <w:r w:rsidRPr="008573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  <w:t>or</w:t>
            </w:r>
          </w:p>
          <w:p w14:paraId="2F7940C9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  <w:tc>
          <w:tcPr>
            <w:tcW w:w="4319" w:type="dxa"/>
            <w:shd w:val="clear" w:color="auto" w:fill="D9D9D9" w:themeFill="background1" w:themeFillShade="D9"/>
          </w:tcPr>
          <w:p w14:paraId="59B71EC8" w14:textId="77777777" w:rsidR="00EF6092" w:rsidRPr="008573A1" w:rsidRDefault="00EF6092" w:rsidP="00EB278C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  <w:t>Firma de Aceptación</w:t>
            </w:r>
          </w:p>
        </w:tc>
      </w:tr>
      <w:tr w:rsidR="00EF6092" w:rsidRPr="008573A1" w14:paraId="5703FFD9" w14:textId="77777777" w:rsidTr="00EB278C">
        <w:tc>
          <w:tcPr>
            <w:tcW w:w="4319" w:type="dxa"/>
          </w:tcPr>
          <w:p w14:paraId="5C16ABA8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  <w:p w14:paraId="6CC43155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 xml:space="preserve">Dr.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>Nombre</w:t>
            </w:r>
          </w:p>
          <w:p w14:paraId="3DA579E6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  <w:tc>
          <w:tcPr>
            <w:tcW w:w="4319" w:type="dxa"/>
          </w:tcPr>
          <w:p w14:paraId="10423550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</w:tr>
      <w:tr w:rsidR="00EF6092" w:rsidRPr="008573A1" w14:paraId="0B7BD4E5" w14:textId="77777777" w:rsidTr="00EB278C">
        <w:tc>
          <w:tcPr>
            <w:tcW w:w="4319" w:type="dxa"/>
          </w:tcPr>
          <w:p w14:paraId="4F7B141A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  <w:p w14:paraId="3FBF1558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 xml:space="preserve">Dr.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>Nombre</w:t>
            </w:r>
          </w:p>
          <w:p w14:paraId="20A29A07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</w:tc>
        <w:tc>
          <w:tcPr>
            <w:tcW w:w="4319" w:type="dxa"/>
          </w:tcPr>
          <w:p w14:paraId="18FBB5D8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</w:tr>
      <w:tr w:rsidR="00EF6092" w:rsidRPr="008573A1" w14:paraId="1AC6C29D" w14:textId="77777777" w:rsidTr="00EB278C">
        <w:tc>
          <w:tcPr>
            <w:tcW w:w="4319" w:type="dxa"/>
          </w:tcPr>
          <w:p w14:paraId="28A31C3A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  <w:p w14:paraId="147E980B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  <w:r w:rsidRPr="008573A1"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 xml:space="preserve">Dr. 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  <w:t>Nombre</w:t>
            </w:r>
          </w:p>
          <w:p w14:paraId="579B8F99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</w:tc>
        <w:tc>
          <w:tcPr>
            <w:tcW w:w="4319" w:type="dxa"/>
          </w:tcPr>
          <w:p w14:paraId="05E0C3DE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</w:tr>
      <w:tr w:rsidR="00EF6092" w:rsidRPr="008573A1" w14:paraId="1B0CC934" w14:textId="77777777" w:rsidTr="00EB278C">
        <w:tc>
          <w:tcPr>
            <w:tcW w:w="4319" w:type="dxa"/>
          </w:tcPr>
          <w:p w14:paraId="5624C5E5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  <w:p w14:paraId="5BC8B942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s-ES_tradnl" w:eastAsia="ja-JP"/>
              </w:rPr>
            </w:pPr>
          </w:p>
        </w:tc>
        <w:tc>
          <w:tcPr>
            <w:tcW w:w="4319" w:type="dxa"/>
          </w:tcPr>
          <w:p w14:paraId="3E77F55D" w14:textId="77777777" w:rsidR="00EF6092" w:rsidRPr="008573A1" w:rsidRDefault="00EF6092" w:rsidP="00EB278C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s-ES_tradnl" w:eastAsia="ja-JP"/>
              </w:rPr>
            </w:pPr>
          </w:p>
        </w:tc>
      </w:tr>
    </w:tbl>
    <w:p w14:paraId="548F9041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</w:pPr>
    </w:p>
    <w:p w14:paraId="229DE894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b/>
          <w:color w:val="000000"/>
          <w:sz w:val="24"/>
          <w:szCs w:val="24"/>
          <w:lang w:val="es-ES_tradnl" w:eastAsia="ja-JP"/>
        </w:rPr>
        <w:tab/>
      </w:r>
    </w:p>
    <w:p w14:paraId="1EF03CE0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ab/>
      </w:r>
    </w:p>
    <w:p w14:paraId="015C1F51" w14:textId="77777777" w:rsidR="00EF6092" w:rsidRPr="008573A1" w:rsidRDefault="00EF6092" w:rsidP="00EF6092">
      <w:pPr>
        <w:spacing w:after="0" w:line="240" w:lineRule="auto"/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 </w:t>
      </w:r>
    </w:p>
    <w:p w14:paraId="462A13E8" w14:textId="77777777" w:rsidR="004611EC" w:rsidRDefault="00EF6092" w:rsidP="00EF6092">
      <w:pPr>
        <w:spacing w:after="0" w:line="240" w:lineRule="auto"/>
      </w:pP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>*Este formato será entregado por el alumno en el Departamento</w:t>
      </w:r>
      <w:r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 académico de</w:t>
      </w:r>
      <w:r w:rsidRPr="008573A1">
        <w:rPr>
          <w:rFonts w:ascii="Arial" w:eastAsiaTheme="minorEastAsia" w:hAnsi="Arial" w:cs="Arial"/>
          <w:color w:val="000000"/>
          <w:sz w:val="24"/>
          <w:szCs w:val="24"/>
          <w:lang w:val="es-ES_tradnl" w:eastAsia="ja-JP"/>
        </w:rPr>
        <w:t xml:space="preserve"> Posgrad</w:t>
      </w:r>
      <w:r w:rsidRPr="008573A1">
        <w:rPr>
          <w:rFonts w:ascii="Arial" w:eastAsiaTheme="minorEastAsia" w:hAnsi="Arial" w:cs="Arial"/>
          <w:sz w:val="24"/>
          <w:szCs w:val="24"/>
          <w:lang w:val="es-ES_tradnl" w:eastAsia="ja-JP"/>
        </w:rPr>
        <w:t>o.</w:t>
      </w:r>
    </w:p>
    <w:sectPr w:rsidR="004611EC" w:rsidSect="00BB75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92"/>
    <w:rsid w:val="004611EC"/>
    <w:rsid w:val="005F0A43"/>
    <w:rsid w:val="00B81514"/>
    <w:rsid w:val="00BB75B7"/>
    <w:rsid w:val="00EB3F13"/>
    <w:rsid w:val="00E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2EAE7"/>
  <w14:defaultImageDpi w14:val="300"/>
  <w15:docId w15:val="{6B0D7FAC-25AC-44EC-856A-EBB6AF17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92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6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Company>IPICYT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Sáenz Mata</dc:creator>
  <cp:keywords/>
  <dc:description/>
  <cp:lastModifiedBy>Usuario</cp:lastModifiedBy>
  <cp:revision>4</cp:revision>
  <dcterms:created xsi:type="dcterms:W3CDTF">2014-08-25T23:47:00Z</dcterms:created>
  <dcterms:modified xsi:type="dcterms:W3CDTF">2021-04-15T18:47:00Z</dcterms:modified>
</cp:coreProperties>
</file>